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512B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2B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2B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8512B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DF320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2B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</w:rPr>
              <w:t xml:space="preserve">№ </w:t>
            </w:r>
            <w:r w:rsidR="0012420E">
              <w:rPr>
                <w:rFonts w:ascii="PT Sans" w:hAnsi="PT Sans"/>
              </w:rPr>
              <w:t>421</w:t>
            </w:r>
          </w:p>
        </w:tc>
      </w:tr>
      <w:tr w:rsidR="00B0154F" w:rsidRPr="008512B4" w:rsidTr="000B210A">
        <w:trPr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8512B4" w:rsidRDefault="00B0154F" w:rsidP="0052717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8512B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8512B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8512B4" w:rsidRDefault="00D8681C" w:rsidP="00001D98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</w:t>
            </w:r>
            <w:r w:rsidR="00550E1A" w:rsidRPr="008512B4">
              <w:rPr>
                <w:rFonts w:ascii="PT Sans" w:hAnsi="PT Sans"/>
              </w:rPr>
              <w:t>зданий и сооружений</w:t>
            </w:r>
            <w:r w:rsidRPr="008512B4">
              <w:rPr>
                <w:rFonts w:ascii="PT Sans" w:hAnsi="PT Sans"/>
              </w:rPr>
              <w:t xml:space="preserve"> на </w:t>
            </w:r>
            <w:r w:rsidR="00550E1A" w:rsidRPr="008512B4">
              <w:rPr>
                <w:rFonts w:ascii="PT Sans" w:hAnsi="PT Sans"/>
              </w:rPr>
              <w:t xml:space="preserve">площадочных </w:t>
            </w:r>
            <w:r w:rsidRPr="008512B4">
              <w:rPr>
                <w:rFonts w:ascii="PT Sans" w:hAnsi="PT Sans"/>
              </w:rPr>
              <w:t>объектах организаций системы</w:t>
            </w:r>
            <w:r w:rsidR="00BF345E" w:rsidRPr="008512B4">
              <w:rPr>
                <w:rFonts w:ascii="PT Sans" w:hAnsi="PT Sans"/>
              </w:rPr>
              <w:t xml:space="preserve"> «Транснефть»</w:t>
            </w:r>
          </w:p>
        </w:tc>
      </w:tr>
      <w:tr w:rsidR="00C222D6" w:rsidRPr="008512B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8512B4" w:rsidRDefault="00363280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3</w:t>
            </w:r>
            <w:r w:rsidR="00C222D6" w:rsidRPr="008512B4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8512B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8512B4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301E88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</w:t>
            </w:r>
            <w:r w:rsidR="00F56B96" w:rsidRPr="008512B4">
              <w:rPr>
                <w:rFonts w:ascii="PT Sans" w:hAnsi="PT Sans"/>
              </w:rPr>
              <w:t>местонахождения</w:t>
            </w:r>
            <w:r w:rsidRPr="008512B4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8512B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5EA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</w:t>
            </w:r>
            <w:r w:rsidR="00280A4D" w:rsidRPr="008512B4">
              <w:rPr>
                <w:rFonts w:ascii="PT Sans" w:hAnsi="PT Sans"/>
              </w:rPr>
              <w:t xml:space="preserve">почтовый </w:t>
            </w:r>
            <w:r w:rsidRPr="008512B4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B41" w:rsidP="00363BEF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527175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4E7B41" w:rsidP="0062193C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950-82</w:t>
            </w:r>
            <w:r w:rsidR="00BC3291" w:rsidRPr="008512B4">
              <w:rPr>
                <w:rFonts w:ascii="PT Sans" w:hAnsi="PT Sans"/>
              </w:rPr>
              <w:t>-</w:t>
            </w:r>
            <w:r w:rsidRPr="008512B4">
              <w:rPr>
                <w:rFonts w:ascii="PT Sans" w:hAnsi="PT Sans"/>
              </w:rPr>
              <w:t>95 (доб.41-</w:t>
            </w:r>
            <w:r w:rsidR="00B601F6" w:rsidRPr="008512B4">
              <w:rPr>
                <w:rFonts w:ascii="PT Sans" w:hAnsi="PT Sans"/>
              </w:rPr>
              <w:t>3</w:t>
            </w:r>
            <w:r w:rsidR="004E258F" w:rsidRPr="008512B4">
              <w:rPr>
                <w:rFonts w:ascii="PT Sans" w:hAnsi="PT Sans"/>
              </w:rPr>
              <w:t>0</w:t>
            </w:r>
            <w:r w:rsidRPr="008512B4">
              <w:rPr>
                <w:rFonts w:ascii="PT Sans" w:hAnsi="PT Sans"/>
              </w:rPr>
              <w:t>)</w:t>
            </w:r>
          </w:p>
        </w:tc>
      </w:tr>
      <w:tr w:rsidR="00B0154F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B0154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4E258F" w:rsidP="005314C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8512B4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512B4" w:rsidP="008512B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944847" w:rsidP="008512B4">
            <w:pPr>
              <w:jc w:val="both"/>
              <w:rPr>
                <w:rFonts w:ascii="PT Sans" w:hAnsi="PT Sans"/>
              </w:rPr>
            </w:pPr>
            <w:hyperlink r:id="rId8" w:history="1">
              <w:r w:rsidR="008512B4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2B4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8512B4" w:rsidRDefault="00944847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8512B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4E7B41" w:rsidRPr="008512B4" w:rsidRDefault="00944847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8512B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E84BC4" w:rsidRPr="008512B4" w:rsidRDefault="00944847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8512B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</w:tc>
      </w:tr>
      <w:tr w:rsidR="005C10D4" w:rsidRPr="008512B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(495)787-29-97, (495)787-29-99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787-29-98</w:t>
            </w:r>
          </w:p>
        </w:tc>
      </w:tr>
      <w:tr w:rsidR="005C10D4" w:rsidRPr="008512B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944847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944847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8512B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8512B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5C10D4" w:rsidP="005C10D4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5</w:t>
            </w:r>
            <w:r w:rsidR="002819FA" w:rsidRPr="008512B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361AA" w:rsidRPr="008512B4" w:rsidTr="007617B8">
        <w:trPr>
          <w:trHeight w:val="39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</w:tr>
      <w:tr w:rsidR="007F538B" w:rsidRPr="008512B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538B" w:rsidRPr="008512B4" w:rsidRDefault="007F538B" w:rsidP="007F538B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2920" w:rsidRPr="0008268C" w:rsidRDefault="00022920" w:rsidP="00022920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22920" w:rsidRPr="0008268C" w:rsidRDefault="00022920" w:rsidP="00022920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>06.04.2026 09:00 (время московское)</w:t>
            </w:r>
          </w:p>
          <w:p w:rsidR="00022920" w:rsidRPr="0008268C" w:rsidRDefault="00022920" w:rsidP="00022920">
            <w:pPr>
              <w:jc w:val="both"/>
              <w:rPr>
                <w:rFonts w:ascii="PT Sans" w:hAnsi="PT Sans"/>
              </w:rPr>
            </w:pPr>
            <w:r w:rsidRPr="0008268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7F538B" w:rsidRPr="008512B4" w:rsidRDefault="00022920" w:rsidP="00022920">
            <w:pPr>
              <w:jc w:val="both"/>
              <w:rPr>
                <w:rFonts w:ascii="PT Sans" w:hAnsi="PT Sans"/>
              </w:rPr>
            </w:pPr>
            <w:r w:rsidRPr="00655BF6">
              <w:rPr>
                <w:rFonts w:ascii="PT Sans" w:hAnsi="PT Sans"/>
              </w:rPr>
              <w:t>0</w:t>
            </w:r>
            <w:r w:rsidR="00655BF6" w:rsidRPr="00655BF6">
              <w:rPr>
                <w:rFonts w:ascii="PT Sans" w:hAnsi="PT Sans"/>
              </w:rPr>
              <w:t>3</w:t>
            </w:r>
            <w:r w:rsidRPr="00655BF6">
              <w:rPr>
                <w:rFonts w:ascii="PT Sans" w:hAnsi="PT Sans"/>
              </w:rPr>
              <w:t xml:space="preserve">.08.2026 </w:t>
            </w:r>
            <w:r w:rsidR="00655BF6" w:rsidRPr="00655BF6">
              <w:rPr>
                <w:rFonts w:ascii="PT Sans" w:hAnsi="PT Sans"/>
              </w:rPr>
              <w:t>12</w:t>
            </w:r>
            <w:r w:rsidRPr="00655BF6">
              <w:rPr>
                <w:rFonts w:ascii="PT Sans" w:hAnsi="PT Sans"/>
              </w:rPr>
              <w:t>:</w:t>
            </w:r>
            <w:r w:rsidR="00944847">
              <w:rPr>
                <w:rFonts w:ascii="PT Sans" w:hAnsi="PT Sans"/>
                <w:lang w:val="en-US"/>
              </w:rPr>
              <w:t>15</w:t>
            </w:r>
            <w:bookmarkStart w:id="0" w:name="_GoBack"/>
            <w:bookmarkEnd w:id="0"/>
            <w:r w:rsidRPr="00655BF6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5C10D4" w:rsidRPr="008512B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8512B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7F538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512B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2B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2B4">
              <w:rPr>
                <w:rFonts w:ascii="PT Sans" w:hAnsi="PT Sans"/>
              </w:rPr>
              <w:t>.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C7F02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8512B4" w:rsidRDefault="00655BF6" w:rsidP="00E034A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03</w:t>
            </w:r>
            <w:r w:rsidR="00C224BF" w:rsidRPr="008512B4">
              <w:rPr>
                <w:rFonts w:ascii="PT Sans" w:hAnsi="PT Sans"/>
              </w:rPr>
              <w:t>.</w:t>
            </w:r>
            <w:r>
              <w:rPr>
                <w:rFonts w:ascii="PT Sans" w:hAnsi="PT Sans"/>
              </w:rPr>
              <w:t>11</w:t>
            </w:r>
            <w:r w:rsidR="00C224BF" w:rsidRPr="008512B4">
              <w:rPr>
                <w:rFonts w:ascii="PT Sans" w:hAnsi="PT Sans"/>
              </w:rPr>
              <w:t>.202</w:t>
            </w:r>
            <w:r>
              <w:rPr>
                <w:rFonts w:ascii="PT Sans" w:hAnsi="PT Sans"/>
              </w:rPr>
              <w:t>6</w:t>
            </w:r>
          </w:p>
        </w:tc>
      </w:tr>
      <w:tr w:rsidR="00C224BF" w:rsidRPr="008512B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224BF" w:rsidRDefault="00C224BF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4B0DCD" w:rsidRPr="008512B4" w:rsidRDefault="00022920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55BF6">
              <w:rPr>
                <w:rFonts w:ascii="PT Sans" w:hAnsi="PT Sans"/>
              </w:rPr>
              <w:t>Изменение даты окончания подачи заявок в связи с прекращением приема заявок на ПКО.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8512B4" w:rsidRPr="009640A1" w:rsidRDefault="008512B4" w:rsidP="00160F92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lastRenderedPageBreak/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224BF" w:rsidRPr="008512B4" w:rsidRDefault="00C224BF" w:rsidP="00C224BF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</w:t>
            </w:r>
            <w:r w:rsidRPr="008512B4">
              <w:rPr>
                <w:rFonts w:ascii="PT Sans" w:hAnsi="PT Sans"/>
              </w:rPr>
              <w:lastRenderedPageBreak/>
              <w:t>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224BF" w:rsidRPr="008512B4" w:rsidRDefault="00C224BF" w:rsidP="00C224B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2B4" w:rsidRDefault="00DA0C83" w:rsidP="008B0165">
      <w:pPr>
        <w:spacing w:line="360" w:lineRule="auto"/>
        <w:rPr>
          <w:rFonts w:ascii="PT Sans" w:hAnsi="PT Sans"/>
          <w:b/>
        </w:rPr>
      </w:pPr>
    </w:p>
    <w:sectPr w:rsidR="00DA0C83" w:rsidRPr="008512B4" w:rsidSect="0012420E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344" w:rsidRDefault="00E43344">
      <w:r>
        <w:separator/>
      </w:r>
    </w:p>
  </w:endnote>
  <w:endnote w:type="continuationSeparator" w:id="0">
    <w:p w:rsidR="00E43344" w:rsidRDefault="00E4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344" w:rsidRDefault="00E43344">
      <w:r>
        <w:separator/>
      </w:r>
    </w:p>
  </w:footnote>
  <w:footnote w:type="continuationSeparator" w:id="0">
    <w:p w:rsidR="00E43344" w:rsidRDefault="00E43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920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20E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0F92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13A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3131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361AA"/>
    <w:rsid w:val="002367FF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0766"/>
    <w:rsid w:val="00291C21"/>
    <w:rsid w:val="00292D90"/>
    <w:rsid w:val="002930F8"/>
    <w:rsid w:val="002936D7"/>
    <w:rsid w:val="00294A9C"/>
    <w:rsid w:val="0029782F"/>
    <w:rsid w:val="002A07B0"/>
    <w:rsid w:val="002A08B3"/>
    <w:rsid w:val="002A15A2"/>
    <w:rsid w:val="002A62C7"/>
    <w:rsid w:val="002A64BE"/>
    <w:rsid w:val="002A6D5C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BC5"/>
    <w:rsid w:val="004212AC"/>
    <w:rsid w:val="00421B81"/>
    <w:rsid w:val="0042465A"/>
    <w:rsid w:val="004258EE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0DCD"/>
    <w:rsid w:val="004B7D53"/>
    <w:rsid w:val="004C46F5"/>
    <w:rsid w:val="004C738E"/>
    <w:rsid w:val="004C7F02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0E1A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97A2C"/>
    <w:rsid w:val="005A31A7"/>
    <w:rsid w:val="005A3A2E"/>
    <w:rsid w:val="005A72B3"/>
    <w:rsid w:val="005B05A5"/>
    <w:rsid w:val="005B16C0"/>
    <w:rsid w:val="005B17FB"/>
    <w:rsid w:val="005B20CC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55BF6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B8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38B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D7E"/>
    <w:rsid w:val="008444F4"/>
    <w:rsid w:val="008446CF"/>
    <w:rsid w:val="00844C04"/>
    <w:rsid w:val="0084529C"/>
    <w:rsid w:val="0084622C"/>
    <w:rsid w:val="0084657D"/>
    <w:rsid w:val="00850574"/>
    <w:rsid w:val="008512B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258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0165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44847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6F7F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2F6B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501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24BF"/>
    <w:rsid w:val="00C24D78"/>
    <w:rsid w:val="00C33AED"/>
    <w:rsid w:val="00C33FA1"/>
    <w:rsid w:val="00C40B7B"/>
    <w:rsid w:val="00C40E45"/>
    <w:rsid w:val="00C526B9"/>
    <w:rsid w:val="00C52C3B"/>
    <w:rsid w:val="00C52DE9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5B9E"/>
    <w:rsid w:val="00CA6220"/>
    <w:rsid w:val="00CA6628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4BA0"/>
    <w:rsid w:val="00E070A5"/>
    <w:rsid w:val="00E07C6D"/>
    <w:rsid w:val="00E12E80"/>
    <w:rsid w:val="00E14A75"/>
    <w:rsid w:val="00E14CAF"/>
    <w:rsid w:val="00E14DDA"/>
    <w:rsid w:val="00E16A8A"/>
    <w:rsid w:val="00E23CDA"/>
    <w:rsid w:val="00E2444F"/>
    <w:rsid w:val="00E266CC"/>
    <w:rsid w:val="00E3131D"/>
    <w:rsid w:val="00E315CA"/>
    <w:rsid w:val="00E32B39"/>
    <w:rsid w:val="00E32D26"/>
    <w:rsid w:val="00E413CE"/>
    <w:rsid w:val="00E42E7F"/>
    <w:rsid w:val="00E43344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F7C6D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B5B0B-0E2B-4E9F-A3F5-97474DA7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1111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9096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2026-08-03T08:57:00Z</dcterms:modified>
</cp:coreProperties>
</file>